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32F" w:rsidRDefault="0044732F" w:rsidP="00310707">
      <w:pPr>
        <w:pStyle w:val="Nagwek1"/>
        <w:rPr>
          <w:b w:val="0"/>
        </w:rPr>
      </w:pPr>
      <w:r w:rsidRPr="002774C0">
        <w:t xml:space="preserve">Załącznik Nr </w:t>
      </w:r>
      <w:r>
        <w:t>2</w:t>
      </w:r>
      <w:r w:rsidRPr="002774C0">
        <w:t xml:space="preserve"> do </w:t>
      </w:r>
      <w:r>
        <w:t>decyzji Marszałka Województwa Podkarpackiego znak: OS-I.7222.</w:t>
      </w:r>
      <w:r w:rsidR="00B60402">
        <w:t>20</w:t>
      </w:r>
      <w:r>
        <w:t>.7.20</w:t>
      </w:r>
      <w:r w:rsidR="00B60402">
        <w:t>23</w:t>
      </w:r>
      <w:r>
        <w:t xml:space="preserve">.MD </w:t>
      </w:r>
    </w:p>
    <w:p w:rsidR="00310707" w:rsidRDefault="00310707" w:rsidP="0012584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5840" w:rsidRPr="00171330" w:rsidRDefault="00125840" w:rsidP="00310707">
      <w:pPr>
        <w:pStyle w:val="Nagwek2"/>
        <w:rPr>
          <w:rFonts w:eastAsia="Times New Roman"/>
          <w:b w:val="0"/>
          <w:lang w:eastAsia="pl-PL"/>
        </w:rPr>
      </w:pPr>
      <w:r w:rsidRPr="00171330">
        <w:rPr>
          <w:rFonts w:eastAsia="Times New Roman"/>
          <w:lang w:eastAsia="pl-PL"/>
        </w:rPr>
        <w:t>ZAKRES BADAŃ ORAZ KRYTERIA DOPUSZCZANIA ODPADÓW O KOD</w:t>
      </w:r>
      <w:r w:rsidR="0044732F">
        <w:rPr>
          <w:rFonts w:eastAsia="Times New Roman"/>
          <w:lang w:eastAsia="pl-PL"/>
        </w:rPr>
        <w:t>ZIE</w:t>
      </w:r>
      <w:r w:rsidRPr="00171330">
        <w:rPr>
          <w:rFonts w:eastAsia="Times New Roman"/>
          <w:lang w:eastAsia="pl-PL"/>
        </w:rPr>
        <w:t xml:space="preserve"> </w:t>
      </w:r>
      <w:r w:rsidRPr="00171330">
        <w:rPr>
          <w:rFonts w:eastAsia="Times New Roman"/>
          <w:lang w:eastAsia="pl-PL"/>
        </w:rPr>
        <w:br/>
        <w:t>19 12 12 ORAZ Z GRUPY 20 DO SKŁADOWANIA NA SKŁADOWISKU ODPADÓW INNYCH NIŻ NIEBEZPIECZNE I OBOJĘTNE</w:t>
      </w:r>
    </w:p>
    <w:p w:rsidR="00B33A5E" w:rsidRPr="00B60402" w:rsidRDefault="00B33A5E" w:rsidP="00B6040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04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Kryteria dopuszczania odpadów o </w:t>
      </w:r>
      <w:r w:rsidR="0044732F" w:rsidRPr="00B604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kodzie</w:t>
      </w:r>
      <w:r w:rsidRPr="00B604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12 12 12 ora</w:t>
      </w:r>
      <w:r w:rsidR="0044732F" w:rsidRPr="00B604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B604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grupy 20 do składowania na składowisku odpadów innych niż niebezpieczne i obojętne obejmować </w:t>
      </w:r>
      <w:r w:rsidR="00755C97" w:rsidRPr="00B604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winny</w:t>
      </w:r>
      <w:r w:rsidRPr="00B604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n/w dopuszczalne graniczne wartości:</w:t>
      </w:r>
    </w:p>
    <w:p w:rsidR="00B33A5E" w:rsidRDefault="00B33A5E" w:rsidP="00E3548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ryteria dopuszczania odpadów o kodzie 12 12 12 oraz z grupy 20 do składowania na składowisku odpadów innych niż niebezpieczne i obojętne obejmować winny n/w dopuszczalne graniczne wartości:"/>
      </w:tblPr>
      <w:tblGrid>
        <w:gridCol w:w="4529"/>
        <w:gridCol w:w="4533"/>
      </w:tblGrid>
      <w:tr w:rsidR="00E35488" w:rsidRPr="00B60402" w:rsidTr="00B60402">
        <w:tc>
          <w:tcPr>
            <w:tcW w:w="4529" w:type="dxa"/>
            <w:vAlign w:val="center"/>
          </w:tcPr>
          <w:p w:rsidR="00E35488" w:rsidRPr="00B60402" w:rsidRDefault="00E35488" w:rsidP="00B60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402">
              <w:rPr>
                <w:rFonts w:ascii="Arial" w:hAnsi="Arial" w:cs="Arial"/>
                <w:b/>
                <w:bCs/>
                <w:sz w:val="18"/>
                <w:szCs w:val="18"/>
              </w:rPr>
              <w:t>Zakres badań</w:t>
            </w:r>
          </w:p>
        </w:tc>
        <w:tc>
          <w:tcPr>
            <w:tcW w:w="4533" w:type="dxa"/>
            <w:vAlign w:val="center"/>
          </w:tcPr>
          <w:p w:rsidR="00E35488" w:rsidRPr="00B60402" w:rsidRDefault="00E35488" w:rsidP="00B60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402">
              <w:rPr>
                <w:rFonts w:ascii="Arial" w:hAnsi="Arial" w:cs="Arial"/>
                <w:b/>
                <w:bCs/>
                <w:sz w:val="18"/>
                <w:szCs w:val="18"/>
              </w:rPr>
              <w:t>Dopuszczalne graniczne wartości</w:t>
            </w:r>
          </w:p>
        </w:tc>
      </w:tr>
      <w:tr w:rsidR="00E35488" w:rsidRPr="00B60402" w:rsidTr="00B60402">
        <w:tc>
          <w:tcPr>
            <w:tcW w:w="4529" w:type="dxa"/>
            <w:vAlign w:val="center"/>
          </w:tcPr>
          <w:p w:rsidR="00E35488" w:rsidRPr="00B60402" w:rsidRDefault="00E35488" w:rsidP="00B6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02">
              <w:rPr>
                <w:rFonts w:ascii="Arial" w:hAnsi="Arial" w:cs="Arial"/>
                <w:sz w:val="18"/>
                <w:szCs w:val="18"/>
              </w:rPr>
              <w:t>Ogólny węgiel organiczny (TOC)</w:t>
            </w:r>
          </w:p>
        </w:tc>
        <w:tc>
          <w:tcPr>
            <w:tcW w:w="4533" w:type="dxa"/>
            <w:vAlign w:val="center"/>
          </w:tcPr>
          <w:p w:rsidR="00E35488" w:rsidRPr="00B60402" w:rsidRDefault="00E35488" w:rsidP="00B6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02">
              <w:rPr>
                <w:rFonts w:ascii="Arial" w:hAnsi="Arial" w:cs="Arial"/>
                <w:sz w:val="18"/>
                <w:szCs w:val="18"/>
              </w:rPr>
              <w:t>5% suchej masy</w:t>
            </w:r>
          </w:p>
        </w:tc>
      </w:tr>
      <w:tr w:rsidR="00E35488" w:rsidRPr="00B60402" w:rsidTr="00B60402">
        <w:tc>
          <w:tcPr>
            <w:tcW w:w="4529" w:type="dxa"/>
            <w:vAlign w:val="center"/>
          </w:tcPr>
          <w:p w:rsidR="00E35488" w:rsidRPr="00B60402" w:rsidRDefault="00E35488" w:rsidP="00B6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02">
              <w:rPr>
                <w:rFonts w:ascii="Arial" w:hAnsi="Arial" w:cs="Arial"/>
                <w:sz w:val="18"/>
                <w:szCs w:val="18"/>
              </w:rPr>
              <w:t>Strata przy prażeniu (LOI)</w:t>
            </w:r>
          </w:p>
        </w:tc>
        <w:tc>
          <w:tcPr>
            <w:tcW w:w="4533" w:type="dxa"/>
            <w:vAlign w:val="center"/>
          </w:tcPr>
          <w:p w:rsidR="00E35488" w:rsidRPr="00B60402" w:rsidRDefault="00E35488" w:rsidP="00B6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02">
              <w:rPr>
                <w:rFonts w:ascii="Arial" w:hAnsi="Arial" w:cs="Arial"/>
                <w:sz w:val="18"/>
                <w:szCs w:val="18"/>
              </w:rPr>
              <w:t>8% suchej masy</w:t>
            </w:r>
          </w:p>
        </w:tc>
      </w:tr>
      <w:tr w:rsidR="00E35488" w:rsidRPr="00B60402" w:rsidTr="00B60402">
        <w:tc>
          <w:tcPr>
            <w:tcW w:w="4529" w:type="dxa"/>
            <w:vAlign w:val="center"/>
          </w:tcPr>
          <w:p w:rsidR="00E35488" w:rsidRPr="00B60402" w:rsidRDefault="00E35488" w:rsidP="00B6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02">
              <w:rPr>
                <w:rFonts w:ascii="Arial" w:hAnsi="Arial" w:cs="Arial"/>
                <w:sz w:val="18"/>
                <w:szCs w:val="18"/>
              </w:rPr>
              <w:t>Ciepło spalania</w:t>
            </w:r>
          </w:p>
        </w:tc>
        <w:tc>
          <w:tcPr>
            <w:tcW w:w="4533" w:type="dxa"/>
            <w:vAlign w:val="center"/>
          </w:tcPr>
          <w:p w:rsidR="00E35488" w:rsidRPr="00B60402" w:rsidRDefault="00E35488" w:rsidP="00B6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02">
              <w:rPr>
                <w:rFonts w:ascii="Arial" w:hAnsi="Arial" w:cs="Arial"/>
                <w:sz w:val="18"/>
                <w:szCs w:val="18"/>
              </w:rPr>
              <w:t>6 MJ/kg suchej masy</w:t>
            </w:r>
          </w:p>
        </w:tc>
      </w:tr>
    </w:tbl>
    <w:p w:rsidR="003E68C4" w:rsidRDefault="00000000" w:rsidP="00B6040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277C2" w:rsidRDefault="002277C2" w:rsidP="002277C2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 upoważnienia Marszałka Województwa </w:t>
      </w:r>
    </w:p>
    <w:p w:rsidR="002277C2" w:rsidRDefault="002277C2" w:rsidP="002277C2">
      <w:p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Andrzej Kulig Dyrektor Departamentu Ochrony Środowiska</w:t>
      </w:r>
    </w:p>
    <w:p w:rsidR="002277C2" w:rsidRPr="0059285D" w:rsidRDefault="002277C2" w:rsidP="00B6040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2277C2" w:rsidRPr="0059285D" w:rsidSect="007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26BA"/>
    <w:multiLevelType w:val="hybridMultilevel"/>
    <w:tmpl w:val="E15E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1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D"/>
    <w:rsid w:val="000C6CB9"/>
    <w:rsid w:val="000E4C76"/>
    <w:rsid w:val="00125840"/>
    <w:rsid w:val="001305B2"/>
    <w:rsid w:val="00171330"/>
    <w:rsid w:val="002277C2"/>
    <w:rsid w:val="002758FB"/>
    <w:rsid w:val="00310707"/>
    <w:rsid w:val="003A334F"/>
    <w:rsid w:val="0044732F"/>
    <w:rsid w:val="005340A8"/>
    <w:rsid w:val="0059285D"/>
    <w:rsid w:val="005C3B63"/>
    <w:rsid w:val="005E7F78"/>
    <w:rsid w:val="00642BBF"/>
    <w:rsid w:val="00755C97"/>
    <w:rsid w:val="007928CF"/>
    <w:rsid w:val="007A3229"/>
    <w:rsid w:val="008142F7"/>
    <w:rsid w:val="00852DB1"/>
    <w:rsid w:val="00854A88"/>
    <w:rsid w:val="00B25007"/>
    <w:rsid w:val="00B33A5E"/>
    <w:rsid w:val="00B60402"/>
    <w:rsid w:val="00BC3256"/>
    <w:rsid w:val="00CB4285"/>
    <w:rsid w:val="00D947EB"/>
    <w:rsid w:val="00E35488"/>
    <w:rsid w:val="00E84EC4"/>
    <w:rsid w:val="00EF097E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1300"/>
  <w15:docId w15:val="{899D1AA2-E18B-4B99-9B6A-1B800D8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paragraph" w:styleId="Nagwek1">
    <w:name w:val="heading 1"/>
    <w:basedOn w:val="Normalny"/>
    <w:next w:val="Normalny"/>
    <w:link w:val="Nagwek1Znak"/>
    <w:uiPriority w:val="9"/>
    <w:qFormat/>
    <w:rsid w:val="00310707"/>
    <w:pPr>
      <w:keepNext/>
      <w:keepLines/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0707"/>
    <w:pPr>
      <w:keepNext/>
      <w:keepLines/>
      <w:spacing w:before="40" w:after="0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60402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B60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10707"/>
    <w:rPr>
      <w:rFonts w:ascii="Arial" w:eastAsiaTheme="majorEastAsia" w:hAnsi="Arial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0707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81909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 do tekstu jednolitego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t.j</dc:title>
  <dc:creator>ma.duda</dc:creator>
  <cp:lastModifiedBy>Julia</cp:lastModifiedBy>
  <cp:revision>8</cp:revision>
  <dcterms:created xsi:type="dcterms:W3CDTF">2017-01-13T12:33:00Z</dcterms:created>
  <dcterms:modified xsi:type="dcterms:W3CDTF">2023-03-31T06:24:00Z</dcterms:modified>
</cp:coreProperties>
</file>